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770A09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HƯỚNG 1</w:t>
      </w:r>
    </w:p>
    <w:p w:rsidR="002A2E2A" w:rsidRDefault="00293136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DC61FE">
        <w:rPr>
          <w:b/>
          <w:sz w:val="28"/>
          <w:szCs w:val="28"/>
        </w:rPr>
        <w:t xml:space="preserve"> 18T4</w:t>
      </w:r>
      <w:r w:rsidR="00E903B4">
        <w:rPr>
          <w:b/>
          <w:sz w:val="28"/>
          <w:szCs w:val="28"/>
        </w:rPr>
        <w:t>: CCK1, CTM1, CKL1, BCN1,</w:t>
      </w:r>
      <w:r w:rsidR="00880942">
        <w:rPr>
          <w:b/>
          <w:sz w:val="28"/>
          <w:szCs w:val="28"/>
        </w:rPr>
        <w:t xml:space="preserve"> </w:t>
      </w:r>
      <w:r w:rsidR="009003EE">
        <w:rPr>
          <w:b/>
          <w:sz w:val="28"/>
          <w:szCs w:val="28"/>
        </w:rPr>
        <w:t>CKC1</w:t>
      </w:r>
      <w:r w:rsidR="00880942">
        <w:rPr>
          <w:b/>
          <w:sz w:val="28"/>
          <w:szCs w:val="28"/>
        </w:rPr>
        <w:t xml:space="preserve">; CMT1, </w:t>
      </w:r>
      <w:r w:rsidR="00A802CF">
        <w:rPr>
          <w:b/>
          <w:sz w:val="28"/>
          <w:szCs w:val="28"/>
        </w:rPr>
        <w:t xml:space="preserve">CMT2, </w:t>
      </w:r>
      <w:r w:rsidR="00880942">
        <w:rPr>
          <w:b/>
          <w:sz w:val="28"/>
          <w:szCs w:val="28"/>
        </w:rPr>
        <w:t>LTM1</w:t>
      </w:r>
      <w:r w:rsidR="00B705A1">
        <w:rPr>
          <w:b/>
          <w:sz w:val="28"/>
          <w:szCs w:val="28"/>
        </w:rPr>
        <w:t>, LTM</w:t>
      </w:r>
      <w:r w:rsidR="001546A6">
        <w:rPr>
          <w:b/>
          <w:sz w:val="28"/>
          <w:szCs w:val="28"/>
        </w:rPr>
        <w:t xml:space="preserve">2, THU1, </w:t>
      </w:r>
    </w:p>
    <w:p w:rsidR="00293136" w:rsidRPr="00444BF0" w:rsidRDefault="00A802CF" w:rsidP="00B705A1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ANM1, </w:t>
      </w:r>
      <w:r w:rsidR="001546A6">
        <w:rPr>
          <w:b/>
          <w:sz w:val="28"/>
          <w:szCs w:val="28"/>
        </w:rPr>
        <w:t>QTM1, TKW1, TK</w:t>
      </w:r>
      <w:r w:rsidR="007F334C">
        <w:rPr>
          <w:b/>
          <w:sz w:val="28"/>
          <w:szCs w:val="28"/>
        </w:rPr>
        <w:t>Đ1</w:t>
      </w:r>
      <w:r w:rsidR="002A2E2A">
        <w:rPr>
          <w:b/>
          <w:sz w:val="28"/>
          <w:szCs w:val="28"/>
        </w:rPr>
        <w:t>, TKĐ</w:t>
      </w:r>
      <w:r w:rsidR="00F226C5">
        <w:rPr>
          <w:b/>
          <w:sz w:val="28"/>
          <w:szCs w:val="28"/>
        </w:rPr>
        <w:t>2,</w:t>
      </w:r>
      <w:r w:rsidR="001546A6">
        <w:rPr>
          <w:b/>
          <w:sz w:val="28"/>
          <w:szCs w:val="28"/>
        </w:rPr>
        <w:t xml:space="preserve"> TMĐ</w:t>
      </w:r>
      <w:r w:rsidR="007F334C">
        <w:rPr>
          <w:b/>
          <w:sz w:val="28"/>
          <w:szCs w:val="28"/>
        </w:rPr>
        <w:t>1</w:t>
      </w:r>
      <w:r w:rsidR="001546A6" w:rsidRPr="001546A6">
        <w:rPr>
          <w:b/>
          <w:color w:val="000000" w:themeColor="text1"/>
          <w:sz w:val="28"/>
          <w:szCs w:val="28"/>
        </w:rPr>
        <w:t>)</w:t>
      </w:r>
      <w:r w:rsidR="00293136"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F70950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F70950" w:rsidRPr="00B21756" w:rsidRDefault="00F70950" w:rsidP="006E4DD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Tư</w:t>
            </w:r>
          </w:p>
          <w:p w:rsidR="00F70950" w:rsidRPr="00B21756" w:rsidRDefault="00F70950" w:rsidP="006E4DD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70950" w:rsidRPr="00DF21F3" w:rsidRDefault="00F70950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F70950" w:rsidRDefault="00F70950" w:rsidP="00883457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DD0A6A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H</w:t>
            </w:r>
            <w:r w:rsidR="00AF41B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đến </w:t>
            </w:r>
            <w:r w:rsidR="00DD0A6A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H</w:t>
            </w:r>
            <w:r w:rsidR="000C1184">
              <w:rPr>
                <w:color w:val="000000"/>
                <w:sz w:val="24"/>
                <w:szCs w:val="24"/>
              </w:rPr>
              <w:t>15</w:t>
            </w:r>
          </w:p>
          <w:p w:rsidR="00883457" w:rsidRDefault="00F70950" w:rsidP="00883457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DD0A6A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H</w:t>
            </w:r>
            <w:r w:rsidR="000C1184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 xml:space="preserve"> đến </w:t>
            </w:r>
            <w:r w:rsidR="00564DC5">
              <w:rPr>
                <w:color w:val="000000"/>
                <w:sz w:val="24"/>
                <w:szCs w:val="24"/>
              </w:rPr>
              <w:t>15H</w:t>
            </w:r>
            <w:r w:rsidR="004D59CB">
              <w:rPr>
                <w:color w:val="000000"/>
                <w:sz w:val="24"/>
                <w:szCs w:val="24"/>
              </w:rPr>
              <w:t>30</w:t>
            </w:r>
          </w:p>
          <w:p w:rsidR="00B11AC4" w:rsidRPr="00F74DE8" w:rsidRDefault="00B11AC4" w:rsidP="00883457">
            <w:pPr>
              <w:spacing w:before="0" w:after="0" w:line="240" w:lineRule="auto"/>
              <w:jc w:val="both"/>
              <w:rPr>
                <w:color w:val="000000"/>
                <w:sz w:val="16"/>
                <w:szCs w:val="16"/>
              </w:rPr>
            </w:pPr>
            <w:r w:rsidRPr="00F74DE8">
              <w:rPr>
                <w:color w:val="000000"/>
                <w:sz w:val="16"/>
                <w:szCs w:val="16"/>
              </w:rPr>
              <w:t xml:space="preserve">                               </w:t>
            </w:r>
          </w:p>
          <w:p w:rsidR="00F70950" w:rsidRDefault="00F70950" w:rsidP="00883457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</w:t>
            </w:r>
            <w:r w:rsidR="004D59CB"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000000"/>
                <w:sz w:val="24"/>
                <w:szCs w:val="24"/>
              </w:rPr>
              <w:t xml:space="preserve"> đế</w:t>
            </w:r>
            <w:r w:rsidR="00564DC5">
              <w:rPr>
                <w:color w:val="000000"/>
                <w:sz w:val="24"/>
                <w:szCs w:val="24"/>
              </w:rPr>
              <w:t>n 1</w:t>
            </w:r>
            <w:r w:rsidR="004D0668">
              <w:rPr>
                <w:color w:val="000000"/>
                <w:sz w:val="24"/>
                <w:szCs w:val="24"/>
              </w:rPr>
              <w:t>5</w:t>
            </w:r>
            <w:r w:rsidR="00564DC5">
              <w:rPr>
                <w:color w:val="000000"/>
                <w:sz w:val="24"/>
                <w:szCs w:val="24"/>
              </w:rPr>
              <w:t>H</w:t>
            </w:r>
            <w:r w:rsidR="004B5311">
              <w:rPr>
                <w:color w:val="000000"/>
                <w:sz w:val="24"/>
                <w:szCs w:val="24"/>
              </w:rPr>
              <w:t>45</w:t>
            </w:r>
          </w:p>
          <w:p w:rsidR="00F70950" w:rsidRPr="00DF21F3" w:rsidRDefault="00F70950" w:rsidP="004B5311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</w:t>
            </w:r>
            <w:r w:rsidR="004D0668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H</w:t>
            </w:r>
            <w:r w:rsidR="004B5311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1</w:t>
            </w:r>
            <w:r w:rsidR="00BC4E53">
              <w:rPr>
                <w:color w:val="000000"/>
                <w:sz w:val="24"/>
                <w:szCs w:val="24"/>
              </w:rPr>
              <w:t>6</w:t>
            </w:r>
            <w:r w:rsidR="00D36175">
              <w:rPr>
                <w:color w:val="000000"/>
                <w:sz w:val="24"/>
                <w:szCs w:val="24"/>
              </w:rPr>
              <w:t>H</w:t>
            </w:r>
            <w:r w:rsidR="004B531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413" w:type="dxa"/>
            <w:shd w:val="clear" w:color="auto" w:fill="auto"/>
          </w:tcPr>
          <w:p w:rsidR="00F70950" w:rsidRPr="00363645" w:rsidRDefault="00F70950" w:rsidP="0088345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70950" w:rsidRPr="00363645" w:rsidRDefault="00F70950" w:rsidP="0088345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34822">
              <w:rPr>
                <w:color w:val="000000" w:themeColor="text1"/>
                <w:sz w:val="24"/>
                <w:szCs w:val="24"/>
              </w:rPr>
              <w:t>Giới thiệu trường; Đề án Nhà trườ</w:t>
            </w:r>
            <w:r w:rsidR="00B11AC4">
              <w:rPr>
                <w:color w:val="000000" w:themeColor="text1"/>
                <w:sz w:val="24"/>
                <w:szCs w:val="24"/>
              </w:rPr>
              <w:t xml:space="preserve">ng thông minh và </w:t>
            </w:r>
            <w:r w:rsidR="00986B38">
              <w:rPr>
                <w:color w:val="000000" w:themeColor="text1"/>
                <w:sz w:val="24"/>
                <w:szCs w:val="24"/>
              </w:rPr>
              <w:t>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F70950" w:rsidRPr="00363645" w:rsidRDefault="00F70950" w:rsidP="0088345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F70950" w:rsidRPr="00363645" w:rsidRDefault="00F70950" w:rsidP="0088345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9973EC">
              <w:rPr>
                <w:color w:val="000000" w:themeColor="text1"/>
                <w:sz w:val="24"/>
                <w:szCs w:val="24"/>
              </w:rPr>
              <w:t>Học tậ</w:t>
            </w:r>
            <w:r w:rsidR="00B94317">
              <w:rPr>
                <w:color w:val="000000" w:themeColor="text1"/>
                <w:sz w:val="24"/>
                <w:szCs w:val="24"/>
              </w:rPr>
              <w:t xml:space="preserve">p tư tưởng </w:t>
            </w:r>
            <w:r w:rsidR="00424915">
              <w:rPr>
                <w:color w:val="000000" w:themeColor="text1"/>
                <w:sz w:val="24"/>
                <w:szCs w:val="24"/>
              </w:rPr>
              <w:t xml:space="preserve">Hồ Chí Minh </w:t>
            </w:r>
            <w:r w:rsidRPr="00363645">
              <w:rPr>
                <w:color w:val="000000" w:themeColor="text1"/>
                <w:sz w:val="24"/>
                <w:szCs w:val="24"/>
              </w:rPr>
              <w:t>(1 tiết)</w:t>
            </w:r>
          </w:p>
        </w:tc>
        <w:tc>
          <w:tcPr>
            <w:tcW w:w="3544" w:type="dxa"/>
            <w:shd w:val="clear" w:color="auto" w:fill="auto"/>
          </w:tcPr>
          <w:p w:rsidR="00DA4121" w:rsidRDefault="00F70950" w:rsidP="00DA412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F74DE8" w:rsidRPr="00F64482" w:rsidRDefault="00424915" w:rsidP="00DA412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397BF9"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 w:rsidR="00397BF9"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DA4121" w:rsidRDefault="00F70950" w:rsidP="00DA412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 w:rsidR="00DA4121"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F70950" w:rsidRPr="00D47B0C" w:rsidRDefault="004A10E0" w:rsidP="00DA412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F64482"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Nguyễn Văn Dũng</w:t>
            </w:r>
            <w:r w:rsidR="00F64482">
              <w:rPr>
                <w:color w:val="000000" w:themeColor="text1"/>
                <w:sz w:val="24"/>
                <w:szCs w:val="24"/>
              </w:rPr>
              <w:t xml:space="preserve"> – Phó Hiệu trưởng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F70950" w:rsidRPr="00363645" w:rsidRDefault="00F70950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F70950" w:rsidRPr="00363645" w:rsidRDefault="00F70950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F70950" w:rsidRPr="00363645" w:rsidRDefault="00F70950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F70950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F70950" w:rsidRPr="00995EA1" w:rsidRDefault="00F70950" w:rsidP="006E4DD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F70950" w:rsidRPr="00DF21F3" w:rsidRDefault="00F70950" w:rsidP="006E4DD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  <w:r w:rsidRPr="00DF21F3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DF21F3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70950" w:rsidRPr="00DF21F3" w:rsidRDefault="00F70950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F70950" w:rsidRDefault="00E54418" w:rsidP="00F74DE8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F1B9B">
              <w:rPr>
                <w:color w:val="000000"/>
                <w:sz w:val="24"/>
                <w:szCs w:val="24"/>
              </w:rPr>
              <w:t>13H</w:t>
            </w:r>
            <w:r w:rsidR="008D5A81">
              <w:rPr>
                <w:color w:val="000000"/>
                <w:sz w:val="24"/>
                <w:szCs w:val="24"/>
              </w:rPr>
              <w:t>00</w:t>
            </w:r>
            <w:r w:rsidR="00F70950">
              <w:rPr>
                <w:color w:val="000000"/>
                <w:sz w:val="24"/>
                <w:szCs w:val="24"/>
              </w:rPr>
              <w:t xml:space="preserve"> đến </w:t>
            </w:r>
            <w:r w:rsidR="006F1B9B">
              <w:rPr>
                <w:color w:val="000000"/>
                <w:sz w:val="24"/>
                <w:szCs w:val="24"/>
              </w:rPr>
              <w:t>13</w:t>
            </w:r>
            <w:r w:rsidR="00F70950">
              <w:rPr>
                <w:color w:val="000000"/>
                <w:sz w:val="24"/>
                <w:szCs w:val="24"/>
              </w:rPr>
              <w:t>H</w:t>
            </w:r>
            <w:r w:rsidR="008D5A81">
              <w:rPr>
                <w:color w:val="000000"/>
                <w:sz w:val="24"/>
                <w:szCs w:val="24"/>
              </w:rPr>
              <w:t>15</w:t>
            </w:r>
          </w:p>
          <w:p w:rsidR="00F70950" w:rsidRPr="00E374CD" w:rsidRDefault="00F70950" w:rsidP="00F74DE8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F1B9B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H</w:t>
            </w:r>
            <w:r w:rsidR="008D5A81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 xml:space="preserve"> đến </w:t>
            </w:r>
            <w:r w:rsidR="006F1B9B">
              <w:rPr>
                <w:color w:val="000000"/>
                <w:sz w:val="24"/>
                <w:szCs w:val="24"/>
              </w:rPr>
              <w:t>14H</w:t>
            </w:r>
            <w:r w:rsidR="00550D1A">
              <w:rPr>
                <w:color w:val="000000"/>
                <w:sz w:val="24"/>
                <w:szCs w:val="24"/>
              </w:rPr>
              <w:t>45</w:t>
            </w:r>
          </w:p>
          <w:p w:rsidR="00F70950" w:rsidRDefault="00F70950" w:rsidP="00F74DE8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F1B9B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H</w:t>
            </w:r>
            <w:r w:rsidR="00550D1A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</w:t>
            </w:r>
            <w:r w:rsidR="00352B49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H</w:t>
            </w:r>
            <w:r w:rsidR="00550D1A">
              <w:rPr>
                <w:color w:val="000000"/>
                <w:sz w:val="24"/>
                <w:szCs w:val="24"/>
              </w:rPr>
              <w:t>00</w:t>
            </w:r>
          </w:p>
          <w:p w:rsidR="00F70950" w:rsidRPr="00DF21F3" w:rsidRDefault="00F70950" w:rsidP="00352B4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352B49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H</w:t>
            </w:r>
            <w:r w:rsidR="00550D1A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đến 16H</w:t>
            </w:r>
            <w:r w:rsidR="002E4A5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413" w:type="dxa"/>
            <w:shd w:val="clear" w:color="auto" w:fill="auto"/>
          </w:tcPr>
          <w:p w:rsidR="00F70950" w:rsidRPr="00363645" w:rsidRDefault="00F70950" w:rsidP="00F74DE8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E3045" w:rsidRDefault="00F70950" w:rsidP="00F74DE8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756BCB">
              <w:rPr>
                <w:color w:val="000000" w:themeColor="text1"/>
                <w:sz w:val="24"/>
                <w:szCs w:val="24"/>
              </w:rPr>
              <w:t>Luật a</w:t>
            </w:r>
            <w:r w:rsidR="00FE3045">
              <w:rPr>
                <w:color w:val="000000" w:themeColor="text1"/>
                <w:sz w:val="24"/>
                <w:szCs w:val="24"/>
              </w:rPr>
              <w:t>n toàn giao thông</w:t>
            </w:r>
            <w:r w:rsidR="001E4C03">
              <w:rPr>
                <w:color w:val="000000" w:themeColor="text1"/>
                <w:sz w:val="24"/>
                <w:szCs w:val="24"/>
              </w:rPr>
              <w:t xml:space="preserve"> (2 tiết)</w:t>
            </w:r>
          </w:p>
          <w:p w:rsidR="00FD02E6" w:rsidRDefault="00FD02E6" w:rsidP="00F74DE8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F70950" w:rsidRPr="00363645" w:rsidRDefault="001E4C03" w:rsidP="00F74DE8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An ninh </w:t>
            </w:r>
            <w:r w:rsidR="009143E7">
              <w:rPr>
                <w:color w:val="000000" w:themeColor="text1"/>
                <w:sz w:val="24"/>
                <w:szCs w:val="24"/>
              </w:rPr>
              <w:t>chính trị</w:t>
            </w:r>
            <w:r w:rsidR="00D83C81">
              <w:rPr>
                <w:color w:val="000000" w:themeColor="text1"/>
                <w:sz w:val="24"/>
                <w:szCs w:val="24"/>
              </w:rPr>
              <w:t xml:space="preserve"> trường học </w:t>
            </w:r>
            <w:r>
              <w:rPr>
                <w:color w:val="000000" w:themeColor="text1"/>
                <w:sz w:val="24"/>
                <w:szCs w:val="24"/>
              </w:rPr>
              <w:t>(2 tiết)</w:t>
            </w:r>
          </w:p>
        </w:tc>
        <w:tc>
          <w:tcPr>
            <w:tcW w:w="3544" w:type="dxa"/>
            <w:shd w:val="clear" w:color="auto" w:fill="auto"/>
          </w:tcPr>
          <w:p w:rsidR="00F70950" w:rsidRPr="00D47B0C" w:rsidRDefault="00F70950" w:rsidP="00F74DE8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75552" w:rsidRPr="00D47B0C" w:rsidRDefault="008441EF" w:rsidP="00F74DE8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</w:t>
            </w:r>
            <w:r w:rsidR="00E94BFC" w:rsidRPr="00D47B0C">
              <w:rPr>
                <w:color w:val="000000" w:themeColor="text1"/>
                <w:sz w:val="24"/>
                <w:szCs w:val="24"/>
              </w:rPr>
              <w:t>HCM</w:t>
            </w:r>
          </w:p>
          <w:p w:rsidR="00FD02E6" w:rsidRPr="00D47B0C" w:rsidRDefault="00FD02E6" w:rsidP="00F74DE8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75552" w:rsidRPr="00D47B0C" w:rsidRDefault="00175552" w:rsidP="00F74DE8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</w:t>
            </w:r>
            <w:r w:rsidR="00456D8D" w:rsidRPr="00D47B0C">
              <w:rPr>
                <w:color w:val="000000" w:themeColor="text1"/>
                <w:sz w:val="24"/>
                <w:szCs w:val="24"/>
              </w:rPr>
              <w:t>CM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F70950" w:rsidRPr="00363645" w:rsidRDefault="00F70950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F70950" w:rsidRPr="00363645" w:rsidRDefault="00F70950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F70950" w:rsidRPr="00363645" w:rsidRDefault="00F70950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C92244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C92244" w:rsidRPr="00995EA1" w:rsidRDefault="00C92244" w:rsidP="006E4DD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Thứ </w:t>
            </w:r>
            <w:r>
              <w:rPr>
                <w:sz w:val="24"/>
                <w:szCs w:val="24"/>
              </w:rPr>
              <w:t>Sáu</w:t>
            </w:r>
          </w:p>
          <w:p w:rsidR="00C92244" w:rsidRPr="00F275B2" w:rsidRDefault="00C92244" w:rsidP="006E4DD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F275B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275B2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92244" w:rsidRPr="00DF21F3" w:rsidRDefault="00C92244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shd w:val="clear" w:color="auto" w:fill="auto"/>
          </w:tcPr>
          <w:p w:rsidR="00C92244" w:rsidRDefault="00C92244" w:rsidP="00CA4A9A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13H15</w:t>
            </w:r>
          </w:p>
          <w:p w:rsidR="00C92244" w:rsidRPr="00E374CD" w:rsidRDefault="00C92244" w:rsidP="00CA4A9A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- 13H15 đến 14H45</w:t>
            </w:r>
          </w:p>
          <w:p w:rsidR="00C92244" w:rsidRDefault="00C92244" w:rsidP="00CA4A9A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- 14H45 đến 15H00</w:t>
            </w:r>
          </w:p>
          <w:p w:rsidR="00C92244" w:rsidRPr="00DF21F3" w:rsidRDefault="00C92244" w:rsidP="00CA4A9A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C92244" w:rsidRPr="00363645" w:rsidRDefault="00C92244" w:rsidP="005D717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92244" w:rsidRPr="00363645" w:rsidRDefault="00C92244" w:rsidP="005D717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C92244" w:rsidRPr="00363645" w:rsidRDefault="00C92244" w:rsidP="005D717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C92244" w:rsidRPr="00363645" w:rsidRDefault="00C92244" w:rsidP="005D717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C92244" w:rsidRPr="00D47B0C" w:rsidRDefault="00C92244" w:rsidP="005D717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92244" w:rsidRDefault="00C92244" w:rsidP="005D717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C92244" w:rsidRPr="002E1944" w:rsidRDefault="00C92244" w:rsidP="005D717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C92244" w:rsidRPr="005D7174" w:rsidRDefault="00C92244" w:rsidP="005075B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C92244" w:rsidRPr="00363645" w:rsidRDefault="00C9224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C92244" w:rsidRPr="00363645" w:rsidRDefault="00C9224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</w:t>
            </w:r>
          </w:p>
          <w:p w:rsidR="00C92244" w:rsidRPr="00363645" w:rsidRDefault="00C9224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F70950" w:rsidRPr="00B24C94" w:rsidTr="00B84116">
        <w:trPr>
          <w:trHeight w:val="2160"/>
        </w:trPr>
        <w:tc>
          <w:tcPr>
            <w:tcW w:w="1320" w:type="dxa"/>
            <w:shd w:val="clear" w:color="auto" w:fill="auto"/>
            <w:vAlign w:val="center"/>
          </w:tcPr>
          <w:p w:rsidR="00F70950" w:rsidRPr="00995EA1" w:rsidRDefault="00F70950" w:rsidP="006E4DD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Bảy</w:t>
            </w:r>
          </w:p>
          <w:p w:rsidR="00F70950" w:rsidRPr="00C25E34" w:rsidRDefault="00F70950" w:rsidP="006E4DD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C25E34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C25E34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70950" w:rsidRPr="00DF21F3" w:rsidRDefault="00F70950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F70950" w:rsidRDefault="00F70950" w:rsidP="00DA4121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</w:t>
            </w:r>
            <w:r w:rsidR="003671E1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đế</w:t>
            </w:r>
            <w:r w:rsidR="003671E1">
              <w:rPr>
                <w:color w:val="000000"/>
                <w:sz w:val="24"/>
                <w:szCs w:val="24"/>
              </w:rPr>
              <w:t>n 13H15</w:t>
            </w:r>
          </w:p>
          <w:p w:rsidR="00516336" w:rsidRDefault="00F70950" w:rsidP="00DA4121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</w:t>
            </w:r>
            <w:r w:rsidR="006D74E3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 xml:space="preserve"> đến 1</w:t>
            </w:r>
            <w:r w:rsidR="006D74E3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H</w:t>
            </w:r>
            <w:r w:rsidR="006D74E3">
              <w:rPr>
                <w:color w:val="000000"/>
                <w:sz w:val="24"/>
                <w:szCs w:val="24"/>
              </w:rPr>
              <w:t>45</w:t>
            </w:r>
          </w:p>
          <w:p w:rsidR="00C74738" w:rsidRPr="00C74738" w:rsidRDefault="00C74738" w:rsidP="00DA4121">
            <w:pPr>
              <w:spacing w:before="120" w:after="120" w:line="240" w:lineRule="auto"/>
              <w:jc w:val="both"/>
              <w:rPr>
                <w:color w:val="000000"/>
                <w:sz w:val="12"/>
                <w:szCs w:val="12"/>
              </w:rPr>
            </w:pPr>
          </w:p>
          <w:p w:rsidR="00F70950" w:rsidRDefault="00F70950" w:rsidP="00DA4121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D74E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H</w:t>
            </w:r>
            <w:r w:rsidR="006D74E3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15H</w:t>
            </w:r>
            <w:r w:rsidR="006D74E3">
              <w:rPr>
                <w:color w:val="000000"/>
                <w:sz w:val="24"/>
                <w:szCs w:val="24"/>
              </w:rPr>
              <w:t>00</w:t>
            </w:r>
          </w:p>
          <w:p w:rsidR="00F70950" w:rsidRPr="00DF21F3" w:rsidRDefault="00F70950" w:rsidP="001A47AC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D74E3">
              <w:rPr>
                <w:color w:val="000000"/>
                <w:sz w:val="24"/>
                <w:szCs w:val="24"/>
              </w:rPr>
              <w:t>15H00</w:t>
            </w:r>
            <w:r>
              <w:rPr>
                <w:color w:val="000000"/>
                <w:sz w:val="24"/>
                <w:szCs w:val="24"/>
              </w:rPr>
              <w:t xml:space="preserve"> đến 16H</w:t>
            </w:r>
            <w:r w:rsidR="001A47A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413" w:type="dxa"/>
            <w:shd w:val="clear" w:color="auto" w:fill="auto"/>
          </w:tcPr>
          <w:p w:rsidR="00F70950" w:rsidRPr="00363645" w:rsidRDefault="00F70950" w:rsidP="00A853B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70950" w:rsidRDefault="004D6B18" w:rsidP="00A853B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="00987A13">
              <w:rPr>
                <w:color w:val="000000" w:themeColor="text1"/>
                <w:sz w:val="24"/>
                <w:szCs w:val="24"/>
              </w:rPr>
              <w:t>Chương trình c</w:t>
            </w:r>
            <w:r>
              <w:rPr>
                <w:color w:val="000000" w:themeColor="text1"/>
                <w:sz w:val="24"/>
                <w:szCs w:val="24"/>
              </w:rPr>
              <w:t>ông tác Đoàn, Hội</w:t>
            </w:r>
            <w:r w:rsidR="00987A13">
              <w:rPr>
                <w:color w:val="000000" w:themeColor="text1"/>
                <w:sz w:val="24"/>
                <w:szCs w:val="24"/>
              </w:rPr>
              <w:t xml:space="preserve"> và phong trào thanh niên trong năm 2018-2019</w:t>
            </w:r>
            <w:r>
              <w:rPr>
                <w:color w:val="000000" w:themeColor="text1"/>
                <w:sz w:val="24"/>
                <w:szCs w:val="24"/>
              </w:rPr>
              <w:t xml:space="preserve"> (2 tiết)</w:t>
            </w:r>
          </w:p>
          <w:p w:rsidR="001A4579" w:rsidRDefault="001A4579" w:rsidP="00A853B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593106" w:rsidRPr="00363645" w:rsidRDefault="00593106" w:rsidP="00A853B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</w:t>
            </w:r>
            <w:r w:rsidR="00456F02">
              <w:rPr>
                <w:color w:val="000000" w:themeColor="text1"/>
                <w:sz w:val="24"/>
                <w:szCs w:val="24"/>
              </w:rPr>
              <w:t xml:space="preserve"> đ</w:t>
            </w:r>
            <w:r w:rsidR="00077D4C">
              <w:rPr>
                <w:color w:val="000000" w:themeColor="text1"/>
                <w:sz w:val="24"/>
                <w:szCs w:val="24"/>
              </w:rPr>
              <w:t>ố</w:t>
            </w:r>
            <w:r w:rsidR="00456F02">
              <w:rPr>
                <w:color w:val="000000" w:themeColor="text1"/>
                <w:sz w:val="24"/>
                <w:szCs w:val="24"/>
              </w:rPr>
              <w:t>i</w:t>
            </w:r>
            <w:r w:rsidR="00077D4C">
              <w:rPr>
                <w:color w:val="000000" w:themeColor="text1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456F02">
              <w:rPr>
                <w:color w:val="000000" w:themeColor="text1"/>
                <w:sz w:val="24"/>
                <w:szCs w:val="24"/>
              </w:rPr>
              <w:t>với HSSV</w:t>
            </w:r>
            <w:r w:rsidR="00AD3B18">
              <w:rPr>
                <w:color w:val="000000" w:themeColor="text1"/>
                <w:sz w:val="24"/>
                <w:szCs w:val="24"/>
              </w:rPr>
              <w:t xml:space="preserve"> (2 tiết)</w:t>
            </w:r>
          </w:p>
        </w:tc>
        <w:tc>
          <w:tcPr>
            <w:tcW w:w="3544" w:type="dxa"/>
            <w:shd w:val="clear" w:color="auto" w:fill="auto"/>
          </w:tcPr>
          <w:p w:rsidR="00A853B2" w:rsidRDefault="00F70950" w:rsidP="00A853B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A853B2" w:rsidRDefault="00F70950" w:rsidP="00A853B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F1057C">
              <w:rPr>
                <w:color w:val="000000" w:themeColor="text1"/>
                <w:sz w:val="24"/>
                <w:szCs w:val="24"/>
              </w:rPr>
              <w:t>Thầy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Nguyễn Hữu Thiện</w:t>
            </w:r>
          </w:p>
          <w:p w:rsidR="00DA4121" w:rsidRPr="00DA4121" w:rsidRDefault="00DA4121" w:rsidP="00A853B2">
            <w:pPr>
              <w:spacing w:before="120" w:after="120" w:line="240" w:lineRule="auto"/>
              <w:rPr>
                <w:color w:val="000000" w:themeColor="text1"/>
                <w:sz w:val="10"/>
                <w:szCs w:val="10"/>
              </w:rPr>
            </w:pPr>
          </w:p>
          <w:p w:rsidR="00A853B2" w:rsidRDefault="001A4579" w:rsidP="00A853B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 w:rsidR="00F724BF"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CE49C8" w:rsidRPr="00A853B2" w:rsidRDefault="00CE49C8" w:rsidP="00B6395B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B6395B"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Hoàng Ngọc Cảnh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F70950" w:rsidRPr="00363645" w:rsidRDefault="00F70950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F70950" w:rsidRPr="00363645" w:rsidRDefault="00F70950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F70950" w:rsidRPr="00363645" w:rsidRDefault="00F70950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  <w:p w:rsidR="00F70950" w:rsidRPr="00363645" w:rsidRDefault="00F70950" w:rsidP="006E4DDF">
            <w:pPr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0039C6" w:rsidRPr="00B24C94" w:rsidTr="00F8539E">
        <w:trPr>
          <w:trHeight w:val="2544"/>
        </w:trPr>
        <w:tc>
          <w:tcPr>
            <w:tcW w:w="1320" w:type="dxa"/>
            <w:shd w:val="clear" w:color="auto" w:fill="auto"/>
            <w:vAlign w:val="center"/>
          </w:tcPr>
          <w:p w:rsidR="000039C6" w:rsidRDefault="000039C6" w:rsidP="006E4DD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 Hai</w:t>
            </w:r>
          </w:p>
          <w:p w:rsidR="000039C6" w:rsidRPr="00995EA1" w:rsidRDefault="000039C6" w:rsidP="006E4DD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13/8/2018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039C6" w:rsidRPr="00DF21F3" w:rsidRDefault="000039C6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0039C6" w:rsidRDefault="000039C6" w:rsidP="008548C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13H15</w:t>
            </w:r>
          </w:p>
          <w:p w:rsidR="000039C6" w:rsidRPr="005F1F92" w:rsidRDefault="000039C6" w:rsidP="008548C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- 13H15 đến 14H00</w:t>
            </w:r>
          </w:p>
          <w:p w:rsidR="000039C6" w:rsidRPr="00DF76AC" w:rsidRDefault="000039C6" w:rsidP="008548C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14H45</w:t>
            </w:r>
          </w:p>
          <w:p w:rsidR="000039C6" w:rsidRPr="003E72B7" w:rsidRDefault="000039C6" w:rsidP="008548C8">
            <w:pPr>
              <w:spacing w:before="120" w:after="120" w:line="240" w:lineRule="auto"/>
              <w:rPr>
                <w:color w:val="000000"/>
                <w:sz w:val="16"/>
                <w:szCs w:val="16"/>
              </w:rPr>
            </w:pPr>
          </w:p>
          <w:p w:rsidR="000039C6" w:rsidRDefault="000039C6" w:rsidP="008548C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- 14H45 đến 15H00</w:t>
            </w:r>
          </w:p>
          <w:p w:rsidR="000039C6" w:rsidRDefault="000039C6" w:rsidP="008548C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15H45</w:t>
            </w:r>
          </w:p>
          <w:p w:rsidR="000039C6" w:rsidRPr="00DF21F3" w:rsidRDefault="000039C6" w:rsidP="008548C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- 15H45 đến 16H30</w:t>
            </w:r>
          </w:p>
        </w:tc>
        <w:tc>
          <w:tcPr>
            <w:tcW w:w="5413" w:type="dxa"/>
            <w:shd w:val="clear" w:color="auto" w:fill="auto"/>
          </w:tcPr>
          <w:p w:rsidR="000039C6" w:rsidRPr="00363645" w:rsidRDefault="000039C6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039C6" w:rsidRDefault="000039C6" w:rsidP="000039C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0039C6" w:rsidRDefault="000039C6" w:rsidP="000039C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3E1BAC" w:rsidRDefault="003E1BAC" w:rsidP="003E1BA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E1BAC" w:rsidRDefault="003E1BAC" w:rsidP="003E1BA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0039C6" w:rsidRPr="00363645" w:rsidRDefault="003E1BAC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544" w:type="dxa"/>
            <w:shd w:val="clear" w:color="auto" w:fill="auto"/>
          </w:tcPr>
          <w:p w:rsidR="000039C6" w:rsidRPr="00D47B0C" w:rsidRDefault="000039C6" w:rsidP="008548C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039C6" w:rsidRPr="00D47B0C" w:rsidRDefault="000039C6" w:rsidP="008548C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F1057C"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0039C6" w:rsidRPr="00CD6AE9" w:rsidRDefault="000039C6" w:rsidP="008548C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039C6" w:rsidRDefault="000039C6" w:rsidP="003E72B7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3E72B7" w:rsidRDefault="003E72B7" w:rsidP="003E72B7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0039C6" w:rsidRPr="00D47B0C" w:rsidRDefault="000039C6" w:rsidP="008548C8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0039C6" w:rsidRPr="00D47B0C" w:rsidRDefault="000039C6" w:rsidP="008548C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Giáo viên chủ nhiệm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039C6" w:rsidRDefault="000039C6" w:rsidP="00760785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0039C6" w:rsidRDefault="000039C6" w:rsidP="00760785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0039C6" w:rsidRPr="00363645" w:rsidRDefault="000039C6" w:rsidP="00760785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</w:tbl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A84C14" w:rsidRPr="00DC095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học sinh: </w:t>
      </w:r>
      <w:r>
        <w:rPr>
          <w:color w:val="000000" w:themeColor="text1"/>
          <w:sz w:val="24"/>
          <w:szCs w:val="24"/>
        </w:rPr>
        <w:t xml:space="preserve">Sáng Phạm Thị Lê </w:t>
      </w:r>
      <w:r w:rsidRPr="00BF373E">
        <w:rPr>
          <w:color w:val="000000" w:themeColor="text1"/>
          <w:sz w:val="24"/>
          <w:szCs w:val="24"/>
        </w:rPr>
        <w:t>Chi</w:t>
      </w:r>
      <w:r>
        <w:rPr>
          <w:color w:val="000000" w:themeColor="text1"/>
          <w:sz w:val="24"/>
          <w:szCs w:val="24"/>
        </w:rPr>
        <w:t>, Lê Thị Hà</w:t>
      </w:r>
      <w:r w:rsidRPr="00BF373E">
        <w:rPr>
          <w:color w:val="000000" w:themeColor="text1"/>
          <w:sz w:val="24"/>
          <w:szCs w:val="24"/>
        </w:rPr>
        <w:t xml:space="preserve"> Giang</w:t>
      </w:r>
      <w:r>
        <w:rPr>
          <w:color w:val="000000" w:themeColor="text1"/>
          <w:sz w:val="24"/>
          <w:szCs w:val="24"/>
        </w:rPr>
        <w:t xml:space="preserve"> và Nguyễn Trung Dũng</w:t>
      </w:r>
      <w:r w:rsidRPr="00BF373E">
        <w:rPr>
          <w:color w:val="000000" w:themeColor="text1"/>
          <w:sz w:val="24"/>
          <w:szCs w:val="24"/>
        </w:rPr>
        <w:t xml:space="preserve">; </w:t>
      </w:r>
      <w:r>
        <w:rPr>
          <w:color w:val="000000" w:themeColor="text1"/>
          <w:sz w:val="24"/>
          <w:szCs w:val="24"/>
        </w:rPr>
        <w:t>Chiều Nguyễn Ngọc Hiệp và Hà Nhật Thanh;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E02898">
        <w:rPr>
          <w:i/>
          <w:sz w:val="28"/>
          <w:szCs w:val="28"/>
        </w:rPr>
        <w:t>23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7</w:t>
      </w:r>
      <w:r>
        <w:rPr>
          <w:i/>
          <w:sz w:val="28"/>
          <w:szCs w:val="28"/>
        </w:rPr>
        <w:t xml:space="preserve"> năm 201</w:t>
      </w:r>
      <w:r w:rsidR="00A6528D">
        <w:rPr>
          <w:i/>
          <w:sz w:val="28"/>
          <w:szCs w:val="28"/>
        </w:rPr>
        <w:t>8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Pr="00E02898" w:rsidRDefault="00E02898" w:rsidP="00293136">
      <w:pPr>
        <w:tabs>
          <w:tab w:val="center" w:pos="11660"/>
        </w:tabs>
        <w:ind w:firstLine="9356"/>
        <w:rPr>
          <w:b/>
          <w:sz w:val="24"/>
          <w:szCs w:val="24"/>
        </w:rPr>
      </w:pPr>
      <w:r>
        <w:rPr>
          <w:b/>
          <w:sz w:val="28"/>
          <w:szCs w:val="28"/>
        </w:rPr>
        <w:tab/>
      </w:r>
      <w:r w:rsidRPr="00E02898">
        <w:rPr>
          <w:b/>
          <w:sz w:val="24"/>
          <w:szCs w:val="24"/>
        </w:rPr>
        <w:t>(Đã ký)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77D4C"/>
    <w:rsid w:val="00082C29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02CF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86653"/>
    <w:rsid w:val="00E903B4"/>
    <w:rsid w:val="00E94BFC"/>
    <w:rsid w:val="00EC0AE6"/>
    <w:rsid w:val="00F009FB"/>
    <w:rsid w:val="00F03495"/>
    <w:rsid w:val="00F1057C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FFC17-14C4-4F2C-933B-1FB65528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Admin</cp:lastModifiedBy>
  <cp:revision>17</cp:revision>
  <cp:lastPrinted>2018-07-20T03:01:00Z</cp:lastPrinted>
  <dcterms:created xsi:type="dcterms:W3CDTF">2018-07-19T06:37:00Z</dcterms:created>
  <dcterms:modified xsi:type="dcterms:W3CDTF">2018-08-08T23:47:00Z</dcterms:modified>
</cp:coreProperties>
</file>